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0B5AAB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B5AAB"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0B5AAB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0B5AAB">
        <w:rPr>
          <w:rFonts w:ascii="Times New Roman" w:hAnsi="Times New Roman"/>
          <w:b/>
          <w:sz w:val="24"/>
          <w:szCs w:val="24"/>
        </w:rPr>
        <w:t>01.</w:t>
      </w:r>
      <w:r w:rsidR="005579F0" w:rsidRPr="000B5AAB">
        <w:rPr>
          <w:rFonts w:ascii="Times New Roman" w:hAnsi="Times New Roman"/>
          <w:b/>
          <w:sz w:val="24"/>
          <w:szCs w:val="24"/>
          <w:lang w:val="en-US"/>
        </w:rPr>
        <w:t>0</w:t>
      </w:r>
      <w:r w:rsidR="008F3C7A" w:rsidRPr="000B5AAB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0B5AAB">
        <w:rPr>
          <w:rFonts w:ascii="Times New Roman" w:hAnsi="Times New Roman"/>
          <w:b/>
          <w:sz w:val="24"/>
          <w:szCs w:val="24"/>
        </w:rPr>
        <w:t>.202</w:t>
      </w:r>
      <w:r w:rsidR="00D81F0A" w:rsidRPr="000B5AAB">
        <w:rPr>
          <w:rFonts w:ascii="Times New Roman" w:hAnsi="Times New Roman"/>
          <w:b/>
          <w:sz w:val="24"/>
          <w:szCs w:val="24"/>
          <w:lang w:val="uk-UA"/>
        </w:rPr>
        <w:t>4</w:t>
      </w:r>
      <w:r w:rsidR="00B67F70" w:rsidRPr="000B5AA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E6301F" w:rsidRPr="000B5AAB">
        <w:rPr>
          <w:rFonts w:ascii="Times New Roman" w:hAnsi="Times New Roman"/>
          <w:b/>
          <w:sz w:val="24"/>
          <w:szCs w:val="24"/>
          <w:lang w:val="uk-UA"/>
        </w:rPr>
        <w:t>по</w:t>
      </w:r>
      <w:r w:rsidR="00CC5BD3" w:rsidRPr="000B5AAB">
        <w:rPr>
          <w:rFonts w:ascii="Times New Roman" w:hAnsi="Times New Roman"/>
          <w:b/>
          <w:sz w:val="24"/>
          <w:szCs w:val="24"/>
        </w:rPr>
        <w:t xml:space="preserve"> </w:t>
      </w:r>
      <w:r w:rsidR="00750C12" w:rsidRPr="000B5AAB">
        <w:rPr>
          <w:rFonts w:ascii="Times New Roman" w:hAnsi="Times New Roman"/>
          <w:b/>
          <w:sz w:val="24"/>
          <w:szCs w:val="24"/>
          <w:lang w:val="en-US"/>
        </w:rPr>
        <w:t>3</w:t>
      </w:r>
      <w:r w:rsidR="0091738C">
        <w:rPr>
          <w:rFonts w:ascii="Times New Roman" w:hAnsi="Times New Roman"/>
          <w:b/>
          <w:sz w:val="24"/>
          <w:szCs w:val="24"/>
          <w:lang w:val="en-US"/>
        </w:rPr>
        <w:t>1</w:t>
      </w:r>
      <w:r w:rsidR="00CC5BD3" w:rsidRPr="000B5AAB">
        <w:rPr>
          <w:rFonts w:ascii="Times New Roman" w:hAnsi="Times New Roman"/>
          <w:b/>
          <w:sz w:val="24"/>
          <w:szCs w:val="24"/>
        </w:rPr>
        <w:t>.</w:t>
      </w:r>
      <w:r w:rsidR="0091738C">
        <w:rPr>
          <w:rFonts w:ascii="Times New Roman" w:hAnsi="Times New Roman"/>
          <w:b/>
          <w:sz w:val="24"/>
          <w:szCs w:val="24"/>
          <w:lang w:val="en-US"/>
        </w:rPr>
        <w:t>1</w:t>
      </w:r>
      <w:r w:rsidR="009F73B4">
        <w:rPr>
          <w:rFonts w:ascii="Times New Roman" w:hAnsi="Times New Roman"/>
          <w:b/>
          <w:sz w:val="24"/>
          <w:szCs w:val="24"/>
          <w:lang w:val="en-US"/>
        </w:rPr>
        <w:t>0</w:t>
      </w:r>
      <w:r w:rsidR="00FC54F0" w:rsidRPr="000B5AAB">
        <w:rPr>
          <w:rFonts w:ascii="Times New Roman" w:hAnsi="Times New Roman"/>
          <w:b/>
          <w:sz w:val="24"/>
          <w:szCs w:val="24"/>
          <w:lang w:val="en-US"/>
        </w:rPr>
        <w:t>.</w:t>
      </w:r>
      <w:r w:rsidR="00B67F70" w:rsidRPr="000B5AAB">
        <w:rPr>
          <w:rFonts w:ascii="Times New Roman" w:hAnsi="Times New Roman"/>
          <w:b/>
          <w:sz w:val="24"/>
          <w:szCs w:val="24"/>
          <w:lang w:val="en-US"/>
        </w:rPr>
        <w:t>202</w:t>
      </w:r>
      <w:r w:rsidR="00D81F0A" w:rsidRPr="000B5AAB">
        <w:rPr>
          <w:rFonts w:ascii="Times New Roman" w:hAnsi="Times New Roman"/>
          <w:b/>
          <w:sz w:val="24"/>
          <w:szCs w:val="24"/>
          <w:lang w:val="uk-UA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E6301F" w:rsidRPr="000B5AAB" w:rsidTr="009E5217">
        <w:tc>
          <w:tcPr>
            <w:tcW w:w="5665" w:type="dxa"/>
          </w:tcPr>
          <w:p w:rsidR="00E6301F" w:rsidRPr="000B5AAB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5AAB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0B5AAB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5A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0B5AAB" w:rsidTr="009E5217">
        <w:tc>
          <w:tcPr>
            <w:tcW w:w="5665" w:type="dxa"/>
          </w:tcPr>
          <w:p w:rsidR="00E6301F" w:rsidRPr="00D22594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5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D2259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D225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D225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D225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D22594" w:rsidRDefault="00DD4CCF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1070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D2259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D22594" w:rsidRDefault="00DD4CCF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1006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D2259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D22594" w:rsidRDefault="008779A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DD4C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D2259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D22594">
              <w:rPr>
                <w:rFonts w:ascii="Times New Roman" w:hAnsi="Times New Roman"/>
                <w:sz w:val="24"/>
                <w:szCs w:val="24"/>
              </w:rPr>
              <w:t>’</w:t>
            </w: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D22594" w:rsidRDefault="008779A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D4CC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0B5AAB" w:rsidTr="002239BA">
        <w:trPr>
          <w:trHeight w:val="310"/>
        </w:trPr>
        <w:tc>
          <w:tcPr>
            <w:tcW w:w="5665" w:type="dxa"/>
          </w:tcPr>
          <w:p w:rsidR="009E5217" w:rsidRPr="00D2259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D22594" w:rsidRDefault="00DD4CC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D22594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D22594" w:rsidRDefault="00DD4CCF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1070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D22594" w:rsidRDefault="00560D0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Офіс</w:t>
            </w:r>
            <w:r w:rsidR="009E5217" w:rsidRPr="00D225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Президента України</w:t>
            </w:r>
          </w:p>
        </w:tc>
        <w:tc>
          <w:tcPr>
            <w:tcW w:w="3680" w:type="dxa"/>
          </w:tcPr>
          <w:p w:rsidR="009E5217" w:rsidRPr="00D22594" w:rsidRDefault="0092730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D2259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D22594" w:rsidRDefault="008779A4" w:rsidP="00B708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D4CC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D2259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D22594" w:rsidRDefault="00D0632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D2259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D22594" w:rsidRDefault="006C17ED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D4CC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D2259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D22594" w:rsidRDefault="00DD4CCF" w:rsidP="00F014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1004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D2259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D22594" w:rsidRDefault="006C17ED" w:rsidP="00DD4C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D4CC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D22594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D22594" w:rsidRDefault="000E49DB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1070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D2259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D2259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D22594" w:rsidRDefault="00EC3BD3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166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D2259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D22594" w:rsidRDefault="00EC3BD3" w:rsidP="006176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825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D2259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D22594" w:rsidRDefault="000B2FE4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D2259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D22594" w:rsidRDefault="000B2FE4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D2259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D22594" w:rsidRDefault="000B2FE4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D2259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D22594" w:rsidRDefault="008779A4" w:rsidP="00EC3B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EC3BD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D22594" w:rsidRDefault="0089293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D22594" w:rsidRDefault="000E49DB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1070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D2259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D22594" w:rsidRDefault="000B2FE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D2259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D22594" w:rsidRDefault="00EC3BD3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D2259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D22594" w:rsidRDefault="000B2FE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10358" w:rsidRPr="000B5AAB" w:rsidTr="009E5217">
        <w:tc>
          <w:tcPr>
            <w:tcW w:w="5665" w:type="dxa"/>
          </w:tcPr>
          <w:p w:rsidR="00A10358" w:rsidRPr="00D22594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D22594" w:rsidRDefault="00EC3BD3" w:rsidP="007B09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</w:t>
            </w:r>
          </w:p>
        </w:tc>
      </w:tr>
      <w:tr w:rsidR="00A10358" w:rsidRPr="000B5AAB" w:rsidTr="009E5217">
        <w:tc>
          <w:tcPr>
            <w:tcW w:w="5665" w:type="dxa"/>
          </w:tcPr>
          <w:p w:rsidR="00A10358" w:rsidRPr="00D22594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D22594" w:rsidRDefault="00EC3BD3" w:rsidP="007B09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919</w:t>
            </w:r>
          </w:p>
        </w:tc>
      </w:tr>
      <w:tr w:rsidR="00892933" w:rsidRPr="000B5AAB" w:rsidTr="009E5217">
        <w:tc>
          <w:tcPr>
            <w:tcW w:w="5665" w:type="dxa"/>
          </w:tcPr>
          <w:p w:rsidR="00892933" w:rsidRPr="00D2259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D22594" w:rsidRDefault="000B2FE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59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92933" w:rsidRPr="000B5AAB" w:rsidTr="009E5217">
        <w:tc>
          <w:tcPr>
            <w:tcW w:w="5665" w:type="dxa"/>
          </w:tcPr>
          <w:p w:rsidR="00892933" w:rsidRPr="00D22594" w:rsidRDefault="00FA700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D2259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D22594" w:rsidRDefault="000E49DB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1070</w:t>
            </w:r>
          </w:p>
        </w:tc>
      </w:tr>
      <w:tr w:rsidR="00343F7D" w:rsidRPr="000B5AAB" w:rsidTr="009E5217">
        <w:tc>
          <w:tcPr>
            <w:tcW w:w="5665" w:type="dxa"/>
          </w:tcPr>
          <w:p w:rsidR="00343F7D" w:rsidRPr="00D22594" w:rsidRDefault="00343F7D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259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Управління організаційно-розпорядчої роботи та взаємодії з громадськістю</w:t>
            </w:r>
          </w:p>
        </w:tc>
        <w:tc>
          <w:tcPr>
            <w:tcW w:w="3680" w:type="dxa"/>
          </w:tcPr>
          <w:p w:rsidR="00343F7D" w:rsidRPr="00D22594" w:rsidRDefault="008779A4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3F7D" w:rsidRPr="000B5AAB" w:rsidTr="009E5217">
        <w:tc>
          <w:tcPr>
            <w:tcW w:w="5665" w:type="dxa"/>
          </w:tcPr>
          <w:p w:rsidR="00343F7D" w:rsidRPr="004524B9" w:rsidRDefault="00343F7D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343F7D" w:rsidRPr="000E49DB" w:rsidRDefault="000E49DB" w:rsidP="00B07B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49D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F65791" w:rsidRPr="000B5AAB" w:rsidTr="009E5217">
        <w:tc>
          <w:tcPr>
            <w:tcW w:w="5665" w:type="dxa"/>
          </w:tcPr>
          <w:p w:rsidR="00F65791" w:rsidRPr="004524B9" w:rsidRDefault="00F65791" w:rsidP="00F01473">
            <w:pPr>
              <w:jc w:val="both"/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D06328" w:rsidRDefault="00E31ADB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7B77E3" w:rsidRDefault="00D06328" w:rsidP="003F22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</w:rPr>
              <w:t xml:space="preserve">Департамент видатків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державного</w:t>
            </w:r>
            <w:r w:rsidRPr="00774C26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3680" w:type="dxa"/>
          </w:tcPr>
          <w:p w:rsidR="00D06328" w:rsidRPr="00D06328" w:rsidRDefault="00BA63BA" w:rsidP="00E31A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31AD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4524B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</w:rPr>
              <w:t>Управління електронних сервісів</w:t>
            </w:r>
          </w:p>
        </w:tc>
        <w:tc>
          <w:tcPr>
            <w:tcW w:w="3680" w:type="dxa"/>
          </w:tcPr>
          <w:p w:rsidR="00D06328" w:rsidRPr="004524B9" w:rsidRDefault="00E31ADB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4524B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4B9">
              <w:rPr>
                <w:rFonts w:ascii="Times New Roman" w:hAnsi="Times New Roman"/>
                <w:sz w:val="24"/>
                <w:szCs w:val="24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</w:tcPr>
          <w:p w:rsidR="00D06328" w:rsidRPr="00D06328" w:rsidRDefault="00D06328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4524B9" w:rsidRDefault="00D06328" w:rsidP="00160115">
            <w:pPr>
              <w:rPr>
                <w:rFonts w:ascii="Times New Roman" w:hAnsi="Times New Roman"/>
                <w:sz w:val="24"/>
                <w:szCs w:val="24"/>
              </w:rPr>
            </w:pPr>
            <w:r w:rsidRPr="004524B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Департамент фінансовий ресурсів</w:t>
            </w:r>
          </w:p>
        </w:tc>
        <w:tc>
          <w:tcPr>
            <w:tcW w:w="3680" w:type="dxa"/>
          </w:tcPr>
          <w:p w:rsidR="00D06328" w:rsidRPr="004524B9" w:rsidRDefault="00D06328" w:rsidP="0016011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4524B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4B9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D06328" w:rsidRPr="00D06328" w:rsidRDefault="00D22594" w:rsidP="00E31A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31AD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4524B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4B9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D06328" w:rsidRPr="00D06328" w:rsidRDefault="00E31ADB" w:rsidP="000B5A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4524B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D06328" w:rsidRPr="00D06328" w:rsidRDefault="00E31ADB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4524B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D06328" w:rsidRPr="00D06328" w:rsidRDefault="00E31ADB" w:rsidP="006C26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406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4524B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методології з обслуговування бюджетів, бухгалтерського обліку, звітності та </w:t>
            </w: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розвитку Казначейства</w:t>
            </w:r>
          </w:p>
        </w:tc>
        <w:tc>
          <w:tcPr>
            <w:tcW w:w="3680" w:type="dxa"/>
          </w:tcPr>
          <w:p w:rsidR="00D06328" w:rsidRPr="00D06328" w:rsidRDefault="00BA63BA" w:rsidP="00E31A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E31AD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4524B9" w:rsidRDefault="00D06328">
            <w:pPr>
              <w:rPr>
                <w:rFonts w:ascii="Times New Roman" w:hAnsi="Times New Roman"/>
                <w:sz w:val="24"/>
                <w:szCs w:val="24"/>
              </w:rPr>
            </w:pPr>
            <w:r w:rsidRPr="004524B9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680" w:type="dxa"/>
          </w:tcPr>
          <w:p w:rsidR="00D06328" w:rsidRPr="004524B9" w:rsidRDefault="00D06328" w:rsidP="002C2373">
            <w:pPr>
              <w:jc w:val="center"/>
              <w:rPr>
                <w:lang w:val="en-US"/>
              </w:rPr>
            </w:pPr>
            <w:r w:rsidRPr="004524B9">
              <w:rPr>
                <w:lang w:val="en-US"/>
              </w:rPr>
              <w:t>2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4524B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платіжних систем</w:t>
            </w:r>
          </w:p>
        </w:tc>
        <w:tc>
          <w:tcPr>
            <w:tcW w:w="3680" w:type="dxa"/>
          </w:tcPr>
          <w:p w:rsidR="00D06328" w:rsidRPr="004524B9" w:rsidRDefault="00D06328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4524B9" w:rsidRDefault="00D06328" w:rsidP="00844F9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D06328" w:rsidRPr="00D06328" w:rsidRDefault="00D22594" w:rsidP="00844F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E31AD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4524B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департамент</w:t>
            </w:r>
          </w:p>
        </w:tc>
        <w:tc>
          <w:tcPr>
            <w:tcW w:w="3680" w:type="dxa"/>
          </w:tcPr>
          <w:p w:rsidR="00D06328" w:rsidRPr="00BA63BA" w:rsidRDefault="00BA63BA" w:rsidP="006C26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4524B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безпеки</w:t>
            </w:r>
          </w:p>
        </w:tc>
        <w:tc>
          <w:tcPr>
            <w:tcW w:w="3680" w:type="dxa"/>
          </w:tcPr>
          <w:p w:rsidR="00D06328" w:rsidRPr="004524B9" w:rsidRDefault="00D06328" w:rsidP="006C26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4524B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Управління (Центр) сертифікації ключів</w:t>
            </w:r>
          </w:p>
        </w:tc>
        <w:tc>
          <w:tcPr>
            <w:tcW w:w="3680" w:type="dxa"/>
          </w:tcPr>
          <w:p w:rsidR="00D06328" w:rsidRPr="00D06328" w:rsidRDefault="00D06328" w:rsidP="006C26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06EA5" w:rsidRPr="00691A14" w:rsidTr="009E5217">
        <w:tc>
          <w:tcPr>
            <w:tcW w:w="5665" w:type="dxa"/>
          </w:tcPr>
          <w:p w:rsidR="00906EA5" w:rsidRPr="00906EA5" w:rsidRDefault="00906EA5" w:rsidP="00F0147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906EA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Сектор з питань запобігання та виявлення корупції</w:t>
            </w:r>
          </w:p>
        </w:tc>
        <w:tc>
          <w:tcPr>
            <w:tcW w:w="3680" w:type="dxa"/>
          </w:tcPr>
          <w:p w:rsidR="00906EA5" w:rsidRPr="00906EA5" w:rsidRDefault="00906EA5" w:rsidP="006C26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22594" w:rsidRPr="00691A14" w:rsidTr="009E5217">
        <w:tc>
          <w:tcPr>
            <w:tcW w:w="5665" w:type="dxa"/>
          </w:tcPr>
          <w:p w:rsidR="00D22594" w:rsidRPr="004524B9" w:rsidRDefault="00D22594" w:rsidP="008371B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79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Сектор мережі</w:t>
            </w:r>
          </w:p>
        </w:tc>
        <w:tc>
          <w:tcPr>
            <w:tcW w:w="3680" w:type="dxa"/>
          </w:tcPr>
          <w:p w:rsidR="00D22594" w:rsidRPr="00F7797E" w:rsidRDefault="00E31ADB" w:rsidP="008371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4524B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ГУ ДКСУ в областях та м. Києві</w:t>
            </w:r>
          </w:p>
        </w:tc>
        <w:tc>
          <w:tcPr>
            <w:tcW w:w="3680" w:type="dxa"/>
          </w:tcPr>
          <w:p w:rsidR="00D06328" w:rsidRPr="004524B9" w:rsidRDefault="00E31ADB" w:rsidP="00B03C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D06328" w:rsidRPr="001404A6" w:rsidTr="009E5217">
        <w:tc>
          <w:tcPr>
            <w:tcW w:w="5665" w:type="dxa"/>
          </w:tcPr>
          <w:p w:rsidR="00D06328" w:rsidRPr="004524B9" w:rsidRDefault="00D06328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4524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D06328" w:rsidRPr="004524B9" w:rsidRDefault="00906EA5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1070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4524B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D06328" w:rsidRPr="004524B9" w:rsidRDefault="00BA63BA" w:rsidP="00D225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4524B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D06328" w:rsidRPr="004524B9" w:rsidRDefault="00BA63B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4524B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D06328" w:rsidRPr="00B708AF" w:rsidRDefault="00BA63BA" w:rsidP="004524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899</w:t>
            </w:r>
          </w:p>
        </w:tc>
      </w:tr>
      <w:tr w:rsidR="00D06328" w:rsidRPr="001404A6" w:rsidTr="009E5217">
        <w:tc>
          <w:tcPr>
            <w:tcW w:w="5665" w:type="dxa"/>
          </w:tcPr>
          <w:p w:rsidR="00D06328" w:rsidRPr="004524B9" w:rsidRDefault="00D06328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4524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D06328" w:rsidRPr="004524B9" w:rsidRDefault="000E49DB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1070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4524B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D06328" w:rsidRPr="004524B9" w:rsidRDefault="00E3648C" w:rsidP="004379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1070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4524B9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D06328" w:rsidRPr="004524B9" w:rsidRDefault="00D0632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BB156E" w:rsidRPr="00617617" w:rsidRDefault="00BB156E">
      <w:pPr>
        <w:rPr>
          <w:lang w:val="en-US"/>
        </w:rPr>
      </w:pPr>
    </w:p>
    <w:sectPr w:rsidR="00BB156E" w:rsidRPr="00617617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01"/>
    <w:rsid w:val="000413CC"/>
    <w:rsid w:val="00050AE1"/>
    <w:rsid w:val="00084D31"/>
    <w:rsid w:val="000B2FE4"/>
    <w:rsid w:val="000B4503"/>
    <w:rsid w:val="000B5AAB"/>
    <w:rsid w:val="000E49DB"/>
    <w:rsid w:val="000F1BBD"/>
    <w:rsid w:val="00131E5A"/>
    <w:rsid w:val="001404A6"/>
    <w:rsid w:val="00146E92"/>
    <w:rsid w:val="00160115"/>
    <w:rsid w:val="00182DD0"/>
    <w:rsid w:val="00197226"/>
    <w:rsid w:val="001A2C01"/>
    <w:rsid w:val="001C0402"/>
    <w:rsid w:val="001E7453"/>
    <w:rsid w:val="001F1AB2"/>
    <w:rsid w:val="00217115"/>
    <w:rsid w:val="002239BA"/>
    <w:rsid w:val="00235B74"/>
    <w:rsid w:val="0028460B"/>
    <w:rsid w:val="0029737C"/>
    <w:rsid w:val="002C2373"/>
    <w:rsid w:val="002D7434"/>
    <w:rsid w:val="002E64AF"/>
    <w:rsid w:val="002F2F52"/>
    <w:rsid w:val="00321BAB"/>
    <w:rsid w:val="00322FC6"/>
    <w:rsid w:val="003316FA"/>
    <w:rsid w:val="00333F17"/>
    <w:rsid w:val="00343F7D"/>
    <w:rsid w:val="00383075"/>
    <w:rsid w:val="003B5C2E"/>
    <w:rsid w:val="003C017A"/>
    <w:rsid w:val="003D4144"/>
    <w:rsid w:val="003F2224"/>
    <w:rsid w:val="00437985"/>
    <w:rsid w:val="004406E3"/>
    <w:rsid w:val="004524B9"/>
    <w:rsid w:val="004B29FB"/>
    <w:rsid w:val="004C0178"/>
    <w:rsid w:val="004C299D"/>
    <w:rsid w:val="004D0730"/>
    <w:rsid w:val="004D2051"/>
    <w:rsid w:val="004F701A"/>
    <w:rsid w:val="0050118D"/>
    <w:rsid w:val="005132CF"/>
    <w:rsid w:val="005224B3"/>
    <w:rsid w:val="00531E89"/>
    <w:rsid w:val="005520F7"/>
    <w:rsid w:val="005579F0"/>
    <w:rsid w:val="00560D07"/>
    <w:rsid w:val="00566758"/>
    <w:rsid w:val="005A77A6"/>
    <w:rsid w:val="005B6E79"/>
    <w:rsid w:val="00617617"/>
    <w:rsid w:val="00622662"/>
    <w:rsid w:val="006464A8"/>
    <w:rsid w:val="0064667B"/>
    <w:rsid w:val="006643E1"/>
    <w:rsid w:val="0066582A"/>
    <w:rsid w:val="00690FCF"/>
    <w:rsid w:val="00691A14"/>
    <w:rsid w:val="006C17ED"/>
    <w:rsid w:val="006C26A6"/>
    <w:rsid w:val="006E161C"/>
    <w:rsid w:val="00712991"/>
    <w:rsid w:val="007148BF"/>
    <w:rsid w:val="0072378F"/>
    <w:rsid w:val="00740CA9"/>
    <w:rsid w:val="00741D04"/>
    <w:rsid w:val="00750C12"/>
    <w:rsid w:val="00774C26"/>
    <w:rsid w:val="00794E05"/>
    <w:rsid w:val="007A34FC"/>
    <w:rsid w:val="007B09AD"/>
    <w:rsid w:val="007B77E3"/>
    <w:rsid w:val="007C39DF"/>
    <w:rsid w:val="008053C7"/>
    <w:rsid w:val="00826F5C"/>
    <w:rsid w:val="008371B4"/>
    <w:rsid w:val="00844F90"/>
    <w:rsid w:val="00857B30"/>
    <w:rsid w:val="00876DD2"/>
    <w:rsid w:val="008777C6"/>
    <w:rsid w:val="008779A4"/>
    <w:rsid w:val="00892933"/>
    <w:rsid w:val="008961F6"/>
    <w:rsid w:val="008C186E"/>
    <w:rsid w:val="008E1342"/>
    <w:rsid w:val="008F3C7A"/>
    <w:rsid w:val="00906EA5"/>
    <w:rsid w:val="0091738C"/>
    <w:rsid w:val="0092730E"/>
    <w:rsid w:val="0093061E"/>
    <w:rsid w:val="009B2C1A"/>
    <w:rsid w:val="009C083A"/>
    <w:rsid w:val="009E5217"/>
    <w:rsid w:val="009F73B4"/>
    <w:rsid w:val="00A10358"/>
    <w:rsid w:val="00A239B2"/>
    <w:rsid w:val="00A53B47"/>
    <w:rsid w:val="00A62F59"/>
    <w:rsid w:val="00A661A2"/>
    <w:rsid w:val="00AA1F20"/>
    <w:rsid w:val="00AF7048"/>
    <w:rsid w:val="00B03CD2"/>
    <w:rsid w:val="00B07B4D"/>
    <w:rsid w:val="00B168D7"/>
    <w:rsid w:val="00B300D5"/>
    <w:rsid w:val="00B51990"/>
    <w:rsid w:val="00B530CF"/>
    <w:rsid w:val="00B53491"/>
    <w:rsid w:val="00B67F70"/>
    <w:rsid w:val="00B708AF"/>
    <w:rsid w:val="00BA63BA"/>
    <w:rsid w:val="00BB156E"/>
    <w:rsid w:val="00BD4D6D"/>
    <w:rsid w:val="00BF5F79"/>
    <w:rsid w:val="00C45681"/>
    <w:rsid w:val="00C67ABB"/>
    <w:rsid w:val="00C80A79"/>
    <w:rsid w:val="00C914CC"/>
    <w:rsid w:val="00C94408"/>
    <w:rsid w:val="00CC5BD3"/>
    <w:rsid w:val="00CD1208"/>
    <w:rsid w:val="00D06328"/>
    <w:rsid w:val="00D22594"/>
    <w:rsid w:val="00D81F0A"/>
    <w:rsid w:val="00D87550"/>
    <w:rsid w:val="00DB20B9"/>
    <w:rsid w:val="00DC44D1"/>
    <w:rsid w:val="00DD4CCF"/>
    <w:rsid w:val="00DF1A2B"/>
    <w:rsid w:val="00E147FD"/>
    <w:rsid w:val="00E31ADB"/>
    <w:rsid w:val="00E3648C"/>
    <w:rsid w:val="00E55CF7"/>
    <w:rsid w:val="00E6301F"/>
    <w:rsid w:val="00E67C95"/>
    <w:rsid w:val="00E81362"/>
    <w:rsid w:val="00E926B2"/>
    <w:rsid w:val="00EA6B6A"/>
    <w:rsid w:val="00EB1876"/>
    <w:rsid w:val="00EC3BD3"/>
    <w:rsid w:val="00F01473"/>
    <w:rsid w:val="00F654E9"/>
    <w:rsid w:val="00F65791"/>
    <w:rsid w:val="00F7797E"/>
    <w:rsid w:val="00FA7001"/>
    <w:rsid w:val="00F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4BA42E-E8BF-4866-A715-CA07220C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8B3B-D7BB-43F9-852E-2B83B68D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Турчинська Марина Олександрівна</cp:lastModifiedBy>
  <cp:revision>2</cp:revision>
  <cp:lastPrinted>2024-11-04T07:14:00Z</cp:lastPrinted>
  <dcterms:created xsi:type="dcterms:W3CDTF">2024-11-21T13:04:00Z</dcterms:created>
  <dcterms:modified xsi:type="dcterms:W3CDTF">2024-11-21T13:04:00Z</dcterms:modified>
</cp:coreProperties>
</file>