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9B" w:rsidRPr="002F219B" w:rsidRDefault="002F219B">
      <w:pPr>
        <w:rPr>
          <w:lang w:val="uk-UA"/>
        </w:rPr>
      </w:pPr>
    </w:p>
    <w:tbl>
      <w:tblPr>
        <w:tblW w:w="0" w:type="auto"/>
        <w:tblInd w:w="5250" w:type="dxa"/>
        <w:tblLook w:val="00A0"/>
      </w:tblPr>
      <w:tblGrid>
        <w:gridCol w:w="4321"/>
      </w:tblGrid>
      <w:tr w:rsidR="00864330" w:rsidRPr="008B36BC" w:rsidTr="00346ED5">
        <w:trPr>
          <w:trHeight w:val="1177"/>
        </w:trPr>
        <w:tc>
          <w:tcPr>
            <w:tcW w:w="4321" w:type="dxa"/>
          </w:tcPr>
          <w:p w:rsidR="002F219B" w:rsidRPr="00D6266D" w:rsidRDefault="002F219B" w:rsidP="00346ED5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64330" w:rsidRPr="00D6266D" w:rsidRDefault="00864330" w:rsidP="00346ED5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26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="007F2371" w:rsidRPr="00D6266D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  <w:p w:rsidR="00F15570" w:rsidRPr="00D6266D" w:rsidRDefault="00864330" w:rsidP="00346ED5">
            <w:pPr>
              <w:rPr>
                <w:bCs/>
                <w:color w:val="000000"/>
                <w:spacing w:val="-4"/>
                <w:sz w:val="20"/>
                <w:szCs w:val="20"/>
                <w:lang w:val="uk-UA"/>
              </w:rPr>
            </w:pPr>
            <w:r w:rsidRPr="00D6266D">
              <w:rPr>
                <w:sz w:val="20"/>
                <w:szCs w:val="20"/>
                <w:lang w:val="uk-UA"/>
              </w:rPr>
              <w:t xml:space="preserve">до  </w:t>
            </w:r>
            <w:r w:rsidR="00F15570" w:rsidRPr="00D6266D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 xml:space="preserve">Правил використання системи </w:t>
            </w:r>
          </w:p>
          <w:p w:rsidR="00864330" w:rsidRPr="00D6266D" w:rsidRDefault="00F15570" w:rsidP="00346ED5">
            <w:pPr>
              <w:rPr>
                <w:lang w:val="uk-UA"/>
              </w:rPr>
            </w:pPr>
            <w:r w:rsidRPr="00D6266D">
              <w:rPr>
                <w:bCs/>
                <w:color w:val="000000"/>
                <w:spacing w:val="-4"/>
                <w:sz w:val="20"/>
                <w:szCs w:val="20"/>
                <w:lang w:val="uk-UA"/>
              </w:rPr>
              <w:t>дистанційного обслуговування «Клієнт казначейства – Казначейство»</w:t>
            </w:r>
          </w:p>
        </w:tc>
      </w:tr>
      <w:tr w:rsidR="00864330" w:rsidRPr="008B36BC" w:rsidTr="00346ED5">
        <w:trPr>
          <w:trHeight w:val="2102"/>
        </w:trPr>
        <w:tc>
          <w:tcPr>
            <w:tcW w:w="4321" w:type="dxa"/>
          </w:tcPr>
          <w:p w:rsidR="00D6266D" w:rsidRDefault="00D6266D" w:rsidP="00346ED5">
            <w:pPr>
              <w:jc w:val="center"/>
              <w:rPr>
                <w:b/>
                <w:lang w:val="uk-UA"/>
              </w:rPr>
            </w:pPr>
          </w:p>
          <w:p w:rsidR="00864330" w:rsidRPr="00D6266D" w:rsidRDefault="00864330" w:rsidP="00346ED5">
            <w:pPr>
              <w:jc w:val="center"/>
              <w:rPr>
                <w:b/>
                <w:lang w:val="uk-UA"/>
              </w:rPr>
            </w:pPr>
            <w:r w:rsidRPr="00D6266D">
              <w:rPr>
                <w:b/>
                <w:lang w:val="uk-UA"/>
              </w:rPr>
              <w:t>ПОГОДЖЕНО</w:t>
            </w:r>
          </w:p>
          <w:p w:rsidR="00864330" w:rsidRPr="00D6266D" w:rsidRDefault="00864330" w:rsidP="00346ED5">
            <w:pPr>
              <w:rPr>
                <w:lang w:val="uk-UA"/>
              </w:rPr>
            </w:pPr>
            <w:r w:rsidRPr="00D6266D">
              <w:rPr>
                <w:lang w:val="uk-UA"/>
              </w:rPr>
              <w:t>__________________________________</w:t>
            </w:r>
          </w:p>
          <w:p w:rsidR="00864330" w:rsidRPr="00D6266D" w:rsidRDefault="00864330" w:rsidP="00346ED5">
            <w:pPr>
              <w:ind w:right="-2"/>
              <w:jc w:val="center"/>
              <w:rPr>
                <w:vertAlign w:val="superscript"/>
                <w:lang w:val="uk-UA"/>
              </w:rPr>
            </w:pPr>
            <w:r w:rsidRPr="00D6266D">
              <w:rPr>
                <w:vertAlign w:val="superscript"/>
                <w:lang w:val="uk-UA"/>
              </w:rPr>
              <w:t>(посада керівника)</w:t>
            </w:r>
          </w:p>
          <w:p w:rsidR="00864330" w:rsidRPr="00D6266D" w:rsidRDefault="00864330" w:rsidP="00346ED5">
            <w:pPr>
              <w:rPr>
                <w:lang w:val="uk-UA"/>
              </w:rPr>
            </w:pPr>
            <w:r w:rsidRPr="00D6266D">
              <w:rPr>
                <w:lang w:val="uk-UA"/>
              </w:rPr>
              <w:t>__________________________________</w:t>
            </w:r>
          </w:p>
          <w:p w:rsidR="00864330" w:rsidRPr="00D6266D" w:rsidRDefault="00864330" w:rsidP="00346ED5"/>
          <w:p w:rsidR="00864330" w:rsidRPr="00D6266D" w:rsidRDefault="00864330" w:rsidP="00346ED5">
            <w:pPr>
              <w:rPr>
                <w:lang w:val="uk-UA"/>
              </w:rPr>
            </w:pPr>
            <w:r w:rsidRPr="00D6266D">
              <w:rPr>
                <w:lang w:val="uk-UA"/>
              </w:rPr>
              <w:t>____________ Власне ім’я ПРІЗВИЩЕ</w:t>
            </w:r>
          </w:p>
          <w:p w:rsidR="00864330" w:rsidRPr="00D6266D" w:rsidRDefault="00864330" w:rsidP="00346ED5">
            <w:pPr>
              <w:ind w:right="1025"/>
              <w:rPr>
                <w:vertAlign w:val="superscript"/>
                <w:lang w:val="uk-UA"/>
              </w:rPr>
            </w:pPr>
            <w:r w:rsidRPr="00D6266D">
              <w:rPr>
                <w:vertAlign w:val="superscript"/>
                <w:lang w:val="uk-UA"/>
              </w:rPr>
              <w:t xml:space="preserve">          (підпис)</w:t>
            </w:r>
          </w:p>
          <w:p w:rsidR="00864330" w:rsidRPr="00D6266D" w:rsidRDefault="00864330" w:rsidP="00346ED5">
            <w:pPr>
              <w:ind w:right="1025"/>
              <w:rPr>
                <w:lang w:val="uk-UA"/>
              </w:rPr>
            </w:pPr>
            <w:r w:rsidRPr="00D6266D">
              <w:rPr>
                <w:lang w:val="uk-UA"/>
              </w:rPr>
              <w:t>«___» ____________ 20___ р.</w:t>
            </w:r>
          </w:p>
          <w:p w:rsidR="00864330" w:rsidRPr="00D6266D" w:rsidRDefault="00864330" w:rsidP="00346ED5">
            <w:r w:rsidRPr="00D6266D">
              <w:rPr>
                <w:lang w:val="uk-UA"/>
              </w:rPr>
              <w:t>М. П.*</w:t>
            </w:r>
          </w:p>
        </w:tc>
      </w:tr>
    </w:tbl>
    <w:p w:rsidR="004E3881" w:rsidRPr="0082095A" w:rsidRDefault="00BE4E59" w:rsidP="00FA4FE5">
      <w:pPr>
        <w:widowControl w:val="0"/>
        <w:autoSpaceDE w:val="0"/>
        <w:autoSpaceDN w:val="0"/>
        <w:adjustRightInd w:val="0"/>
        <w:ind w:left="5246" w:hanging="1"/>
        <w:rPr>
          <w:bCs/>
          <w:color w:val="000000"/>
          <w:spacing w:val="-4"/>
          <w:sz w:val="20"/>
          <w:szCs w:val="20"/>
        </w:rPr>
      </w:pPr>
      <w:r w:rsidRPr="00135FD2">
        <w:rPr>
          <w:bCs/>
          <w:color w:val="000000"/>
          <w:spacing w:val="-4"/>
          <w:sz w:val="20"/>
          <w:szCs w:val="20"/>
          <w:lang w:val="uk-UA"/>
        </w:rPr>
        <w:t xml:space="preserve">       </w:t>
      </w:r>
    </w:p>
    <w:p w:rsidR="00B61A08" w:rsidRPr="00135FD2" w:rsidRDefault="00B61A08" w:rsidP="00B61A08">
      <w:pPr>
        <w:jc w:val="center"/>
        <w:rPr>
          <w:b/>
          <w:sz w:val="28"/>
          <w:szCs w:val="28"/>
          <w:lang w:val="uk-UA"/>
        </w:rPr>
      </w:pPr>
      <w:r w:rsidRPr="00135FD2">
        <w:rPr>
          <w:b/>
          <w:sz w:val="28"/>
          <w:szCs w:val="28"/>
          <w:lang w:val="uk-UA"/>
        </w:rPr>
        <w:t>ЗАЯВКА</w:t>
      </w:r>
    </w:p>
    <w:p w:rsidR="0065147D" w:rsidRPr="00E43FFA" w:rsidRDefault="00B61A08" w:rsidP="00B61A08">
      <w:pPr>
        <w:jc w:val="center"/>
        <w:rPr>
          <w:b/>
          <w:sz w:val="28"/>
          <w:szCs w:val="28"/>
          <w:lang w:val="uk-UA"/>
        </w:rPr>
      </w:pPr>
      <w:r w:rsidRPr="00135FD2">
        <w:rPr>
          <w:b/>
          <w:sz w:val="28"/>
          <w:szCs w:val="28"/>
          <w:lang w:val="uk-UA"/>
        </w:rPr>
        <w:t xml:space="preserve">про </w:t>
      </w:r>
      <w:r w:rsidRPr="00E43FFA">
        <w:rPr>
          <w:b/>
          <w:sz w:val="28"/>
          <w:szCs w:val="28"/>
          <w:lang w:val="uk-UA"/>
        </w:rPr>
        <w:t xml:space="preserve">скасування </w:t>
      </w:r>
      <w:r w:rsidR="00FB1651" w:rsidRPr="00E43FFA">
        <w:rPr>
          <w:b/>
          <w:sz w:val="28"/>
          <w:szCs w:val="28"/>
          <w:lang w:val="uk-UA"/>
        </w:rPr>
        <w:t>персонального</w:t>
      </w:r>
      <w:bookmarkStart w:id="0" w:name="_GoBack"/>
      <w:bookmarkEnd w:id="0"/>
      <w:r w:rsidR="00FB1651" w:rsidRPr="00E43FFA">
        <w:rPr>
          <w:b/>
          <w:sz w:val="28"/>
          <w:szCs w:val="28"/>
          <w:lang w:val="uk-UA"/>
        </w:rPr>
        <w:t xml:space="preserve"> </w:t>
      </w:r>
      <w:r w:rsidRPr="00E43FFA">
        <w:rPr>
          <w:b/>
          <w:sz w:val="28"/>
          <w:szCs w:val="28"/>
          <w:lang w:val="uk-UA"/>
        </w:rPr>
        <w:t xml:space="preserve">доступу </w:t>
      </w:r>
    </w:p>
    <w:p w:rsidR="0065147D" w:rsidRPr="00E43FFA" w:rsidRDefault="00B61A08" w:rsidP="00B61A08">
      <w:pPr>
        <w:jc w:val="center"/>
        <w:rPr>
          <w:b/>
          <w:sz w:val="28"/>
          <w:szCs w:val="28"/>
          <w:lang w:val="uk-UA"/>
        </w:rPr>
      </w:pPr>
      <w:r w:rsidRPr="00E43FFA">
        <w:rPr>
          <w:b/>
          <w:sz w:val="28"/>
          <w:szCs w:val="28"/>
          <w:lang w:val="uk-UA"/>
        </w:rPr>
        <w:t xml:space="preserve">до системи дистанційного обслуговування </w:t>
      </w:r>
    </w:p>
    <w:p w:rsidR="00864330" w:rsidRPr="00E43FFA" w:rsidRDefault="00B61A08" w:rsidP="00B61A08">
      <w:pPr>
        <w:jc w:val="center"/>
        <w:rPr>
          <w:b/>
          <w:sz w:val="28"/>
          <w:szCs w:val="28"/>
          <w:lang w:val="uk-UA"/>
        </w:rPr>
      </w:pPr>
      <w:r w:rsidRPr="00E43FFA">
        <w:rPr>
          <w:b/>
          <w:sz w:val="28"/>
          <w:szCs w:val="28"/>
          <w:lang w:val="uk-UA"/>
        </w:rPr>
        <w:t>«</w:t>
      </w:r>
      <w:r w:rsidR="00AE0AA9" w:rsidRPr="00E43FFA">
        <w:rPr>
          <w:b/>
          <w:sz w:val="28"/>
          <w:szCs w:val="28"/>
          <w:lang w:val="uk-UA"/>
        </w:rPr>
        <w:t>Клієнт</w:t>
      </w:r>
      <w:r w:rsidR="004E3881" w:rsidRPr="00E43FFA">
        <w:rPr>
          <w:b/>
          <w:sz w:val="28"/>
          <w:szCs w:val="28"/>
          <w:lang w:val="en-US"/>
        </w:rPr>
        <w:t> </w:t>
      </w:r>
      <w:r w:rsidR="00AE0AA9" w:rsidRPr="00E43FFA">
        <w:rPr>
          <w:b/>
          <w:sz w:val="28"/>
          <w:szCs w:val="28"/>
          <w:lang w:val="uk-UA"/>
        </w:rPr>
        <w:t>к</w:t>
      </w:r>
      <w:r w:rsidRPr="00E43FFA">
        <w:rPr>
          <w:b/>
          <w:sz w:val="28"/>
          <w:szCs w:val="28"/>
          <w:lang w:val="uk-UA"/>
        </w:rPr>
        <w:t>азначейства – Казначейство»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777"/>
      </w:tblGrid>
      <w:tr w:rsidR="00B61A08" w:rsidRPr="00992218" w:rsidTr="00C9277B">
        <w:tc>
          <w:tcPr>
            <w:tcW w:w="3794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 xml:space="preserve">Повне найменування </w:t>
            </w:r>
            <w:r w:rsidR="004E3881" w:rsidRPr="00992218">
              <w:rPr>
                <w:sz w:val="28"/>
                <w:szCs w:val="28"/>
                <w:lang w:val="uk-UA"/>
              </w:rPr>
              <w:t>клієнта</w:t>
            </w:r>
          </w:p>
        </w:tc>
        <w:tc>
          <w:tcPr>
            <w:tcW w:w="5777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Код за ЄДРПОУ клієнта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</w:rPr>
            </w:pPr>
            <w:r w:rsidRPr="00992218">
              <w:rPr>
                <w:sz w:val="28"/>
                <w:szCs w:val="28"/>
                <w:lang w:val="uk-UA"/>
              </w:rPr>
              <w:t xml:space="preserve">Прізвище, ім’я, по батькові (за наявності) </w:t>
            </w:r>
            <w:r w:rsidR="00D50275" w:rsidRPr="00992218">
              <w:rPr>
                <w:sz w:val="28"/>
                <w:szCs w:val="28"/>
                <w:lang w:val="uk-UA"/>
              </w:rPr>
              <w:t xml:space="preserve">користувача </w:t>
            </w:r>
            <w:r w:rsidR="00D50275" w:rsidRPr="00992218">
              <w:rPr>
                <w:sz w:val="28"/>
                <w:szCs w:val="28"/>
              </w:rPr>
              <w:t>(</w:t>
            </w:r>
            <w:proofErr w:type="spellStart"/>
            <w:r w:rsidRPr="00992218">
              <w:rPr>
                <w:sz w:val="28"/>
                <w:szCs w:val="28"/>
                <w:lang w:val="uk-UA"/>
              </w:rPr>
              <w:t>підписувача</w:t>
            </w:r>
            <w:proofErr w:type="spellEnd"/>
            <w:r w:rsidR="00D50275" w:rsidRPr="00992218">
              <w:rPr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B61A08" w:rsidRPr="00992218" w:rsidTr="00C9277B">
        <w:tc>
          <w:tcPr>
            <w:tcW w:w="3794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777" w:type="dxa"/>
          </w:tcPr>
          <w:p w:rsidR="00B61A08" w:rsidRPr="00992218" w:rsidRDefault="00B61A08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0111FD" w:rsidRPr="00992218" w:rsidTr="00C9277B">
        <w:tc>
          <w:tcPr>
            <w:tcW w:w="3794" w:type="dxa"/>
          </w:tcPr>
          <w:p w:rsidR="000111FD" w:rsidRPr="00992218" w:rsidRDefault="000111FD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Тип користувача</w:t>
            </w:r>
          </w:p>
        </w:tc>
        <w:tc>
          <w:tcPr>
            <w:tcW w:w="5777" w:type="dxa"/>
          </w:tcPr>
          <w:p w:rsidR="000111FD" w:rsidRPr="00992218" w:rsidRDefault="000111FD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Робочий номер телефону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  <w:tr w:rsidR="004E3881" w:rsidRPr="00992218" w:rsidTr="00C9277B">
        <w:tc>
          <w:tcPr>
            <w:tcW w:w="3794" w:type="dxa"/>
          </w:tcPr>
          <w:p w:rsidR="004E3881" w:rsidRPr="00992218" w:rsidRDefault="004E3881" w:rsidP="00964912">
            <w:pPr>
              <w:rPr>
                <w:sz w:val="28"/>
                <w:szCs w:val="28"/>
                <w:lang w:val="uk-UA"/>
              </w:rPr>
            </w:pPr>
            <w:r w:rsidRPr="00992218">
              <w:rPr>
                <w:sz w:val="28"/>
                <w:szCs w:val="28"/>
                <w:lang w:val="uk-UA"/>
              </w:rPr>
              <w:t>Серійний номер кваліфікованого сертифіката відкритого ключа</w:t>
            </w:r>
          </w:p>
        </w:tc>
        <w:tc>
          <w:tcPr>
            <w:tcW w:w="5777" w:type="dxa"/>
          </w:tcPr>
          <w:p w:rsidR="004E3881" w:rsidRPr="00992218" w:rsidRDefault="004E3881" w:rsidP="000274C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F532F" w:rsidRPr="00C2024A" w:rsidRDefault="00CF532F" w:rsidP="00CF532F">
      <w:pPr>
        <w:ind w:firstLine="708"/>
        <w:jc w:val="both"/>
        <w:rPr>
          <w:sz w:val="20"/>
          <w:szCs w:val="20"/>
          <w:lang w:val="uk-UA"/>
        </w:rPr>
      </w:pPr>
    </w:p>
    <w:p w:rsidR="00CF532F" w:rsidRDefault="00CF532F" w:rsidP="00CF532F">
      <w:pPr>
        <w:pBdr>
          <w:bottom w:val="single" w:sz="6" w:space="1" w:color="auto"/>
        </w:pBdr>
        <w:ind w:firstLine="708"/>
        <w:jc w:val="both"/>
        <w:rPr>
          <w:lang w:val="uk-UA"/>
        </w:rPr>
      </w:pPr>
      <w:r w:rsidRPr="00CF532F">
        <w:rPr>
          <w:lang w:val="uk-UA"/>
        </w:rPr>
        <w:t xml:space="preserve">Користувач </w:t>
      </w:r>
      <w:r w:rsidR="00B61A08" w:rsidRPr="00CF532F">
        <w:rPr>
          <w:lang w:val="uk-UA"/>
        </w:rPr>
        <w:t>попереджений</w:t>
      </w:r>
      <w:r w:rsidRPr="00CF532F">
        <w:rPr>
          <w:lang w:val="uk-UA"/>
        </w:rPr>
        <w:t xml:space="preserve"> </w:t>
      </w:r>
      <w:r w:rsidR="00B61A08" w:rsidRPr="00CF532F">
        <w:rPr>
          <w:lang w:val="uk-UA"/>
        </w:rPr>
        <w:t xml:space="preserve">про персональну відповідальність за збереження в таємниці  своїх  паролів  та  іншої  </w:t>
      </w:r>
      <w:r w:rsidRPr="00CF532F">
        <w:rPr>
          <w:lang w:val="uk-UA"/>
        </w:rPr>
        <w:t xml:space="preserve">конфіденційної  інформації, що </w:t>
      </w:r>
      <w:r w:rsidR="00B61A08" w:rsidRPr="00CF532F">
        <w:rPr>
          <w:lang w:val="uk-UA"/>
        </w:rPr>
        <w:t xml:space="preserve">стала </w:t>
      </w:r>
      <w:r w:rsidRPr="00CF532F">
        <w:rPr>
          <w:lang w:val="uk-UA"/>
        </w:rPr>
        <w:t>йому</w:t>
      </w:r>
      <w:r w:rsidR="00B61A08" w:rsidRPr="00CF532F">
        <w:rPr>
          <w:lang w:val="uk-UA"/>
        </w:rPr>
        <w:t xml:space="preserve"> відома </w:t>
      </w:r>
      <w:r w:rsidRPr="00CF532F">
        <w:rPr>
          <w:lang w:val="uk-UA"/>
        </w:rPr>
        <w:t>під час роботи у систем</w:t>
      </w:r>
      <w:r w:rsidR="00C2024A">
        <w:rPr>
          <w:lang w:val="uk-UA"/>
        </w:rPr>
        <w:t>і</w:t>
      </w:r>
      <w:r w:rsidRPr="00CF532F">
        <w:rPr>
          <w:lang w:val="uk-UA"/>
        </w:rPr>
        <w:t xml:space="preserve"> дистанційного обслуговування «Клієнт казначейства – Казначейство» </w:t>
      </w:r>
      <w:r w:rsidR="00B61A08" w:rsidRPr="00CF532F">
        <w:rPr>
          <w:lang w:val="uk-UA"/>
        </w:rPr>
        <w:t>у зв’язку з виконанням функціональних обов’язків</w:t>
      </w:r>
      <w:r w:rsidRPr="00CF532F">
        <w:rPr>
          <w:lang w:val="uk-UA"/>
        </w:rPr>
        <w:t>.</w:t>
      </w:r>
    </w:p>
    <w:p w:rsidR="0081718B" w:rsidRDefault="0081718B" w:rsidP="00CF532F">
      <w:pPr>
        <w:pBdr>
          <w:bottom w:val="single" w:sz="6" w:space="1" w:color="auto"/>
        </w:pBdr>
        <w:ind w:firstLine="708"/>
        <w:jc w:val="both"/>
        <w:rPr>
          <w:lang w:val="uk-UA"/>
        </w:rPr>
      </w:pPr>
    </w:p>
    <w:p w:rsidR="00CF532F" w:rsidRPr="00CF532F" w:rsidRDefault="00CF532F" w:rsidP="00CF532F">
      <w:pPr>
        <w:pBdr>
          <w:bottom w:val="single" w:sz="6" w:space="1" w:color="auto"/>
        </w:pBdr>
        <w:ind w:firstLine="708"/>
        <w:jc w:val="both"/>
        <w:rPr>
          <w:lang w:val="uk-UA"/>
        </w:rPr>
      </w:pPr>
    </w:p>
    <w:p w:rsidR="008644D8" w:rsidRDefault="008644D8" w:rsidP="00CF532F">
      <w:pPr>
        <w:jc w:val="center"/>
        <w:rPr>
          <w:lang w:val="uk-UA"/>
        </w:rPr>
      </w:pPr>
    </w:p>
    <w:p w:rsidR="00CF532F" w:rsidRPr="00C5682E" w:rsidRDefault="00CF532F" w:rsidP="00CF532F">
      <w:pPr>
        <w:jc w:val="center"/>
        <w:rPr>
          <w:lang w:val="uk-UA"/>
        </w:rPr>
      </w:pPr>
      <w:r w:rsidRPr="00C5682E">
        <w:rPr>
          <w:lang w:val="uk-UA"/>
        </w:rPr>
        <w:t>Відмітка про скасування доступу</w:t>
      </w:r>
    </w:p>
    <w:p w:rsidR="00CF532F" w:rsidRDefault="00CF532F" w:rsidP="00CF532F">
      <w:pPr>
        <w:jc w:val="center"/>
        <w:rPr>
          <w:sz w:val="20"/>
          <w:szCs w:val="20"/>
          <w:lang w:val="uk-UA"/>
        </w:rPr>
      </w:pPr>
      <w:r w:rsidRPr="003346BE">
        <w:rPr>
          <w:sz w:val="20"/>
          <w:szCs w:val="20"/>
          <w:lang w:val="uk-UA"/>
        </w:rPr>
        <w:t>(заповнюється відповідальною особою органу Казначейства –</w:t>
      </w:r>
      <w:r w:rsidR="008644D8">
        <w:rPr>
          <w:sz w:val="20"/>
          <w:szCs w:val="20"/>
          <w:lang w:val="uk-UA"/>
        </w:rPr>
        <w:t xml:space="preserve"> </w:t>
      </w:r>
      <w:r w:rsidRPr="003346BE">
        <w:rPr>
          <w:sz w:val="20"/>
          <w:szCs w:val="20"/>
          <w:lang w:val="uk-UA"/>
        </w:rPr>
        <w:t>адміністратором</w:t>
      </w:r>
      <w:r w:rsidR="00732EC6">
        <w:rPr>
          <w:sz w:val="20"/>
          <w:szCs w:val="20"/>
          <w:lang w:val="uk-UA"/>
        </w:rPr>
        <w:t xml:space="preserve"> </w:t>
      </w:r>
      <w:r w:rsidR="008644D8">
        <w:rPr>
          <w:sz w:val="20"/>
          <w:szCs w:val="20"/>
          <w:lang w:val="uk-UA"/>
        </w:rPr>
        <w:t>СДО</w:t>
      </w:r>
      <w:r w:rsidRPr="003346BE">
        <w:rPr>
          <w:sz w:val="20"/>
          <w:szCs w:val="20"/>
          <w:lang w:val="uk-UA"/>
        </w:rPr>
        <w:t>)</w:t>
      </w:r>
    </w:p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CF532F" w:rsidRPr="004A7DB6" w:rsidTr="00AD4450">
        <w:tc>
          <w:tcPr>
            <w:tcW w:w="3369" w:type="dxa"/>
          </w:tcPr>
          <w:p w:rsidR="00CF532F" w:rsidRPr="004A7DB6" w:rsidRDefault="00CF532F" w:rsidP="00AD445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CF532F" w:rsidRPr="004A7DB6" w:rsidRDefault="00CF532F" w:rsidP="00AD445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CF532F" w:rsidRPr="004A7DB6" w:rsidRDefault="00CF532F" w:rsidP="00AD445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CF532F" w:rsidRPr="004A7DB6" w:rsidRDefault="00CF532F" w:rsidP="00727EE7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</w:t>
            </w:r>
            <w:r w:rsidR="00727EE7">
              <w:rPr>
                <w:sz w:val="32"/>
                <w:szCs w:val="32"/>
                <w:vertAlign w:val="superscript"/>
                <w:lang w:val="uk-UA"/>
              </w:rPr>
              <w:t>В</w:t>
            </w:r>
            <w:r w:rsidR="000B40D5">
              <w:rPr>
                <w:sz w:val="32"/>
                <w:szCs w:val="32"/>
                <w:vertAlign w:val="superscript"/>
                <w:lang w:val="uk-UA"/>
              </w:rPr>
              <w:t>ласне ім’я, 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CF532F" w:rsidRPr="004A7DB6" w:rsidRDefault="00CF532F" w:rsidP="00AD445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CF532F" w:rsidRPr="004A7DB6" w:rsidRDefault="00CF532F" w:rsidP="00AD445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CF532F" w:rsidRDefault="00CF532F" w:rsidP="00CF532F">
      <w:pPr>
        <w:rPr>
          <w:sz w:val="20"/>
          <w:szCs w:val="20"/>
          <w:lang w:val="uk-UA"/>
        </w:rPr>
      </w:pPr>
    </w:p>
    <w:p w:rsidR="0081718B" w:rsidRPr="00C2024A" w:rsidRDefault="0081718B" w:rsidP="00CF532F">
      <w:pPr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1"/>
        <w:gridCol w:w="4574"/>
        <w:gridCol w:w="1767"/>
        <w:gridCol w:w="1619"/>
      </w:tblGrid>
      <w:tr w:rsidR="00CF532F" w:rsidRPr="003346BE" w:rsidTr="00CF532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Особливі відмітки</w:t>
            </w:r>
          </w:p>
        </w:tc>
      </w:tr>
      <w:tr w:rsidR="00CF532F" w:rsidRPr="003346BE" w:rsidTr="00CF532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Дата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Зміст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Прізвище</w:t>
            </w:r>
            <w:r w:rsidRPr="003346BE">
              <w:rPr>
                <w:lang w:val="en-US"/>
              </w:rPr>
              <w:t xml:space="preserve"> </w:t>
            </w:r>
            <w:r w:rsidRPr="003346BE">
              <w:rPr>
                <w:lang w:val="uk-UA"/>
              </w:rPr>
              <w:t xml:space="preserve">та ініціали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  <w:r w:rsidRPr="003346BE">
              <w:rPr>
                <w:lang w:val="uk-UA"/>
              </w:rPr>
              <w:t>Підпис</w:t>
            </w:r>
          </w:p>
        </w:tc>
      </w:tr>
      <w:tr w:rsidR="00CF532F" w:rsidRPr="003346BE" w:rsidTr="00D82C08">
        <w:trPr>
          <w:trHeight w:hRule="exact" w:val="37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</w:p>
          <w:p w:rsidR="00CF532F" w:rsidRPr="003346BE" w:rsidRDefault="00CF532F" w:rsidP="00AD4450">
            <w:pPr>
              <w:jc w:val="center"/>
              <w:rPr>
                <w:lang w:val="uk-UA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2F" w:rsidRPr="003346BE" w:rsidRDefault="00CF532F" w:rsidP="00AD4450">
            <w:pPr>
              <w:jc w:val="both"/>
              <w:rPr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2F" w:rsidRPr="003346BE" w:rsidRDefault="00CF532F" w:rsidP="00AD4450">
            <w:pPr>
              <w:jc w:val="center"/>
              <w:rPr>
                <w:lang w:val="uk-UA"/>
              </w:rPr>
            </w:pPr>
          </w:p>
        </w:tc>
      </w:tr>
    </w:tbl>
    <w:p w:rsidR="00CF532F" w:rsidRPr="00C2024A" w:rsidRDefault="00CF532F" w:rsidP="00CF532F">
      <w:pPr>
        <w:jc w:val="both"/>
        <w:rPr>
          <w:sz w:val="20"/>
          <w:szCs w:val="20"/>
          <w:lang w:val="uk-UA"/>
        </w:rPr>
      </w:pPr>
    </w:p>
    <w:p w:rsidR="00CF532F" w:rsidRDefault="00CF532F" w:rsidP="00CF532F">
      <w:pPr>
        <w:jc w:val="both"/>
        <w:rPr>
          <w:sz w:val="22"/>
          <w:szCs w:val="22"/>
          <w:lang w:val="uk-UA"/>
        </w:rPr>
      </w:pPr>
      <w:r w:rsidRPr="00135FD2">
        <w:rPr>
          <w:sz w:val="22"/>
          <w:szCs w:val="22"/>
          <w:lang w:val="uk-UA"/>
        </w:rPr>
        <w:t xml:space="preserve"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</w:t>
      </w:r>
      <w:r w:rsidR="008644D8">
        <w:rPr>
          <w:sz w:val="22"/>
          <w:szCs w:val="22"/>
          <w:lang w:val="uk-UA"/>
        </w:rPr>
        <w:t xml:space="preserve">України </w:t>
      </w:r>
      <w:r w:rsidRPr="00135FD2">
        <w:rPr>
          <w:sz w:val="22"/>
          <w:szCs w:val="22"/>
          <w:lang w:val="uk-UA"/>
        </w:rPr>
        <w:t>не є обов’язковим.</w:t>
      </w:r>
    </w:p>
    <w:sectPr w:rsidR="00CF532F" w:rsidSect="00CF532F">
      <w:headerReference w:type="default" r:id="rId7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7B" w:rsidRDefault="00DF617B" w:rsidP="009F0C9A">
      <w:r>
        <w:separator/>
      </w:r>
    </w:p>
  </w:endnote>
  <w:endnote w:type="continuationSeparator" w:id="0">
    <w:p w:rsidR="00DF617B" w:rsidRDefault="00DF617B" w:rsidP="009F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7B" w:rsidRDefault="00DF617B" w:rsidP="009F0C9A">
      <w:r>
        <w:separator/>
      </w:r>
    </w:p>
  </w:footnote>
  <w:footnote w:type="continuationSeparator" w:id="0">
    <w:p w:rsidR="00DF617B" w:rsidRDefault="00DF617B" w:rsidP="009F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5952"/>
      <w:docPartObj>
        <w:docPartGallery w:val="Page Numbers (Top of Page)"/>
        <w:docPartUnique/>
      </w:docPartObj>
    </w:sdtPr>
    <w:sdtContent>
      <w:p w:rsidR="00FA4FE5" w:rsidRDefault="00860A70" w:rsidP="00FA4FE5">
        <w:pPr>
          <w:pStyle w:val="a4"/>
          <w:jc w:val="center"/>
        </w:pPr>
        <w:r>
          <w:rPr>
            <w:noProof/>
          </w:rPr>
          <w:fldChar w:fldCharType="begin"/>
        </w:r>
        <w:r w:rsidR="00FB165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0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08"/>
    <w:rsid w:val="000111FD"/>
    <w:rsid w:val="00026A7F"/>
    <w:rsid w:val="000363DB"/>
    <w:rsid w:val="00045282"/>
    <w:rsid w:val="000649B4"/>
    <w:rsid w:val="000B1295"/>
    <w:rsid w:val="000B40D5"/>
    <w:rsid w:val="000D7134"/>
    <w:rsid w:val="0011137E"/>
    <w:rsid w:val="001308CB"/>
    <w:rsid w:val="00135FD2"/>
    <w:rsid w:val="001800D2"/>
    <w:rsid w:val="001F7C82"/>
    <w:rsid w:val="00200C5A"/>
    <w:rsid w:val="00212087"/>
    <w:rsid w:val="002216E7"/>
    <w:rsid w:val="0024073E"/>
    <w:rsid w:val="002445F6"/>
    <w:rsid w:val="0027607C"/>
    <w:rsid w:val="00287841"/>
    <w:rsid w:val="00293B65"/>
    <w:rsid w:val="002B6DB8"/>
    <w:rsid w:val="002F219B"/>
    <w:rsid w:val="00303999"/>
    <w:rsid w:val="00305BFD"/>
    <w:rsid w:val="00373B9F"/>
    <w:rsid w:val="00384DD8"/>
    <w:rsid w:val="003E7D39"/>
    <w:rsid w:val="003F0DFA"/>
    <w:rsid w:val="003F47E0"/>
    <w:rsid w:val="00406A54"/>
    <w:rsid w:val="004170BA"/>
    <w:rsid w:val="004774E7"/>
    <w:rsid w:val="004A158E"/>
    <w:rsid w:val="004B55B1"/>
    <w:rsid w:val="004C4A1B"/>
    <w:rsid w:val="004E3881"/>
    <w:rsid w:val="004F2510"/>
    <w:rsid w:val="0058193E"/>
    <w:rsid w:val="00584CBD"/>
    <w:rsid w:val="00597026"/>
    <w:rsid w:val="006212C4"/>
    <w:rsid w:val="0065147D"/>
    <w:rsid w:val="00716B42"/>
    <w:rsid w:val="0072453B"/>
    <w:rsid w:val="00727EE7"/>
    <w:rsid w:val="00732EC6"/>
    <w:rsid w:val="007409D3"/>
    <w:rsid w:val="0074640F"/>
    <w:rsid w:val="007F2371"/>
    <w:rsid w:val="007F78E4"/>
    <w:rsid w:val="008069A9"/>
    <w:rsid w:val="0081718B"/>
    <w:rsid w:val="0082095A"/>
    <w:rsid w:val="00860A70"/>
    <w:rsid w:val="00864330"/>
    <w:rsid w:val="008644D8"/>
    <w:rsid w:val="00882DF8"/>
    <w:rsid w:val="00884ADF"/>
    <w:rsid w:val="00887F96"/>
    <w:rsid w:val="008B3AB7"/>
    <w:rsid w:val="0090164E"/>
    <w:rsid w:val="0090679B"/>
    <w:rsid w:val="00992218"/>
    <w:rsid w:val="009E784C"/>
    <w:rsid w:val="009E7B2C"/>
    <w:rsid w:val="009F0C9A"/>
    <w:rsid w:val="00A661E8"/>
    <w:rsid w:val="00AC3E33"/>
    <w:rsid w:val="00AE0AA9"/>
    <w:rsid w:val="00AF6D85"/>
    <w:rsid w:val="00B61A08"/>
    <w:rsid w:val="00B70C60"/>
    <w:rsid w:val="00B80BB9"/>
    <w:rsid w:val="00B83325"/>
    <w:rsid w:val="00BE4E59"/>
    <w:rsid w:val="00C2024A"/>
    <w:rsid w:val="00C309A8"/>
    <w:rsid w:val="00C30F7D"/>
    <w:rsid w:val="00C3117E"/>
    <w:rsid w:val="00C437B4"/>
    <w:rsid w:val="00C64510"/>
    <w:rsid w:val="00C87962"/>
    <w:rsid w:val="00C9277B"/>
    <w:rsid w:val="00CC391C"/>
    <w:rsid w:val="00CF532F"/>
    <w:rsid w:val="00D41903"/>
    <w:rsid w:val="00D50275"/>
    <w:rsid w:val="00D621E5"/>
    <w:rsid w:val="00D6266D"/>
    <w:rsid w:val="00D82C08"/>
    <w:rsid w:val="00DF617B"/>
    <w:rsid w:val="00E43FFA"/>
    <w:rsid w:val="00E468E9"/>
    <w:rsid w:val="00E72BD3"/>
    <w:rsid w:val="00EB28A0"/>
    <w:rsid w:val="00EF2C49"/>
    <w:rsid w:val="00F15570"/>
    <w:rsid w:val="00F23F61"/>
    <w:rsid w:val="00F25C05"/>
    <w:rsid w:val="00F5531E"/>
    <w:rsid w:val="00F600D9"/>
    <w:rsid w:val="00F8567D"/>
    <w:rsid w:val="00F9705A"/>
    <w:rsid w:val="00FA4FE5"/>
    <w:rsid w:val="00FB013D"/>
    <w:rsid w:val="00F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A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61A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61A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61A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1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922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CF532F"/>
    <w:rPr>
      <w:rFonts w:cs="Courier New"/>
      <w:color w:val="000000"/>
      <w:sz w:val="20"/>
      <w:szCs w:val="20"/>
    </w:rPr>
  </w:style>
  <w:style w:type="table" w:styleId="a8">
    <w:name w:val="Table Grid"/>
    <w:basedOn w:val="a1"/>
    <w:uiPriority w:val="59"/>
    <w:rsid w:val="00CF532F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5625-9BCB-469E-9A4C-90DEEE35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2800-nesterovichV</dc:creator>
  <cp:lastModifiedBy>2800-melnichykv</cp:lastModifiedBy>
  <cp:revision>7</cp:revision>
  <cp:lastPrinted>2022-01-03T15:15:00Z</cp:lastPrinted>
  <dcterms:created xsi:type="dcterms:W3CDTF">2024-05-21T11:02:00Z</dcterms:created>
  <dcterms:modified xsi:type="dcterms:W3CDTF">2024-09-23T13:14:00Z</dcterms:modified>
</cp:coreProperties>
</file>