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6C7212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7C3A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B72EE9" w:rsidRPr="00B72EE9">
        <w:rPr>
          <w:rFonts w:ascii="Times New Roman" w:eastAsia="Times New Roman" w:hAnsi="Times New Roman"/>
          <w:sz w:val="24"/>
          <w:szCs w:val="24"/>
          <w:lang w:val="uk-UA"/>
        </w:rPr>
        <w:t xml:space="preserve">Ноутбуки, код CPV за </w:t>
      </w:r>
      <w:proofErr w:type="spellStart"/>
      <w:r w:rsidR="00B72EE9" w:rsidRPr="00B72EE9">
        <w:rPr>
          <w:rFonts w:ascii="Times New Roman" w:eastAsia="Times New Roman" w:hAnsi="Times New Roman"/>
          <w:sz w:val="24"/>
          <w:szCs w:val="24"/>
          <w:lang w:val="uk-UA"/>
        </w:rPr>
        <w:t>ДК</w:t>
      </w:r>
      <w:proofErr w:type="spellEnd"/>
      <w:r w:rsidR="00B72EE9" w:rsidRPr="00B72EE9">
        <w:rPr>
          <w:rFonts w:ascii="Times New Roman" w:eastAsia="Times New Roman" w:hAnsi="Times New Roman"/>
          <w:sz w:val="24"/>
          <w:szCs w:val="24"/>
          <w:lang w:val="uk-UA"/>
        </w:rPr>
        <w:t xml:space="preserve"> 021:2015 – (30210000-4 Машини для обробки даних (апаратна частина))</w:t>
      </w:r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B72EE9" w:rsidRPr="00B72EE9">
        <w:rPr>
          <w:rFonts w:ascii="Times New Roman" w:hAnsi="Times New Roman"/>
          <w:sz w:val="24"/>
          <w:szCs w:val="24"/>
          <w:lang w:val="uk-UA"/>
        </w:rPr>
        <w:t>UA-2023-05-15-013526-a</w:t>
      </w:r>
      <w:r w:rsidRPr="00CA726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74EAA" w:rsidRPr="00574EAA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6C7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EAA" w:rsidRPr="00574EA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610B6" w:rsidRPr="00000C8E" w:rsidRDefault="004B4795" w:rsidP="004B479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Закупівля </w:t>
      </w:r>
      <w:r w:rsidR="00B7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ноутбуків</w:t>
      </w:r>
      <w:r w:rsidRPr="0000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здійснюється на виконання Програми підтримки розвитку Системи дистанційного обслуговування клієнтів Казначейства через програмно-технічний комплекс «Клієнт Казначейства – Казначейство» у Чернігівській області на 2023 рік, затвердженою рішенням </w:t>
      </w:r>
      <w:proofErr w:type="spellStart"/>
      <w:r w:rsidRPr="0000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Остерської</w:t>
      </w:r>
      <w:proofErr w:type="spellEnd"/>
      <w:r w:rsidRPr="0000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міської ради Чернігівського району Чернігівської області від 07.04.2023 №08-14/VIII.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Очікувана вартість предмета закупівлі на 202</w:t>
      </w:r>
      <w:r w:rsid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рік: 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B72EE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162000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9119DD" w:rsidRPr="005F74D8" w:rsidRDefault="00391FD7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t>Очікувана вартість закупівлі товарів/послуг, щодо яких проводиться державне регулювання цін і тарифів за предметом закупівлі,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Міністерством розвитку економіки, торгівлі та сільського господарства України від 18.02.2020 №275</w:t>
      </w:r>
      <w:r w:rsidR="00574EAA">
        <w:t xml:space="preserve">, а також </w:t>
      </w:r>
      <w:r>
        <w:t xml:space="preserve">на підставі </w:t>
      </w:r>
      <w:r w:rsidR="00000C8E">
        <w:t>Кабінету Міністрів України від 04.04.2001 року №332 «</w:t>
      </w:r>
      <w:r w:rsidR="00000C8E" w:rsidRPr="00000C8E">
        <w:rPr>
          <w:color w:val="000000"/>
        </w:rPr>
        <w:t>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бюджету</w:t>
      </w:r>
      <w:r w:rsidR="00000C8E">
        <w:t>» зі змінами</w:t>
      </w:r>
      <w:r>
        <w:t>. Розрахунок очікуваної вартості провед</w:t>
      </w:r>
      <w:r w:rsidR="00965CA6">
        <w:t>ено</w:t>
      </w:r>
      <w:r>
        <w:t xml:space="preserve"> аналізом </w:t>
      </w:r>
      <w:r w:rsidR="004B4795">
        <w:t xml:space="preserve">відповідних договорів </w:t>
      </w:r>
      <w:r w:rsidR="00B72EE9">
        <w:t xml:space="preserve">у системі </w:t>
      </w:r>
      <w:proofErr w:type="spellStart"/>
      <w:r w:rsidR="00B72EE9">
        <w:rPr>
          <w:lang w:val="en-US"/>
        </w:rPr>
        <w:t>Prozorro</w:t>
      </w:r>
      <w:proofErr w:type="spellEnd"/>
      <w:r w:rsidR="004B4795">
        <w:t xml:space="preserve"> </w:t>
      </w:r>
      <w:r>
        <w:t xml:space="preserve"> </w:t>
      </w:r>
      <w:r w:rsidR="00965CA6">
        <w:t>та становить</w:t>
      </w:r>
      <w:r w:rsidR="004B4795">
        <w:t xml:space="preserve"> з розрахунку за одиницю товару</w:t>
      </w:r>
      <w:r w:rsidR="00965CA6">
        <w:t xml:space="preserve"> </w:t>
      </w:r>
      <w:r w:rsidR="00B72EE9">
        <w:t>2</w:t>
      </w:r>
      <w:r w:rsidR="00B72EE9" w:rsidRPr="00B72EE9">
        <w:t>7</w:t>
      </w:r>
      <w:r w:rsidR="004B4795">
        <w:t>000</w:t>
      </w:r>
      <w:r>
        <w:t xml:space="preserve"> грн.</w:t>
      </w:r>
      <w:r w:rsidR="004B4795">
        <w:t xml:space="preserve">, у кількості </w:t>
      </w:r>
      <w:r w:rsidR="00B72EE9" w:rsidRPr="00B72EE9">
        <w:t>6</w:t>
      </w:r>
      <w:r w:rsidR="004B4795">
        <w:t xml:space="preserve"> одиниць товару </w:t>
      </w:r>
      <w:r w:rsidR="00B72EE9" w:rsidRPr="00B72EE9">
        <w:t xml:space="preserve">та </w:t>
      </w:r>
      <w:r w:rsidR="004B4795">
        <w:t xml:space="preserve">дорівнює </w:t>
      </w:r>
      <w:r w:rsidR="00B72EE9" w:rsidRPr="00B72EE9">
        <w:t>162000</w:t>
      </w:r>
      <w:r w:rsidR="004B4795">
        <w:t xml:space="preserve"> грн. 00 коп. </w:t>
      </w:r>
      <w:r>
        <w:t xml:space="preserve"> (</w:t>
      </w:r>
      <w:r w:rsidR="00B72EE9">
        <w:rPr>
          <w:lang w:val="ru-RU"/>
        </w:rPr>
        <w:t xml:space="preserve">Сто </w:t>
      </w:r>
      <w:proofErr w:type="spellStart"/>
      <w:r w:rsidR="00B72EE9">
        <w:rPr>
          <w:lang w:val="ru-RU"/>
        </w:rPr>
        <w:t>шістдесят</w:t>
      </w:r>
      <w:proofErr w:type="spellEnd"/>
      <w:r w:rsidR="00B72EE9">
        <w:rPr>
          <w:lang w:val="ru-RU"/>
        </w:rPr>
        <w:t xml:space="preserve"> </w:t>
      </w:r>
      <w:proofErr w:type="spellStart"/>
      <w:r w:rsidR="00B72EE9">
        <w:rPr>
          <w:lang w:val="ru-RU"/>
        </w:rPr>
        <w:t>дві</w:t>
      </w:r>
      <w:proofErr w:type="spellEnd"/>
      <w:r w:rsidR="00000C8E">
        <w:t xml:space="preserve"> тисяч</w:t>
      </w:r>
      <w:r w:rsidR="00B72EE9">
        <w:t>і</w:t>
      </w:r>
      <w:r w:rsidR="00000C8E">
        <w:t xml:space="preserve"> </w:t>
      </w:r>
      <w:r w:rsidR="005F74D8">
        <w:t xml:space="preserve"> </w:t>
      </w:r>
      <w:r>
        <w:t>гр</w:t>
      </w:r>
      <w:r w:rsidR="005F74D8">
        <w:t>ивень</w:t>
      </w:r>
      <w:r>
        <w:t xml:space="preserve"> 00 коп.)</w:t>
      </w: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95" w:rsidRPr="0039641E" w:rsidRDefault="004B4795" w:rsidP="0039641E">
      <w:pPr>
        <w:spacing w:after="0" w:line="240" w:lineRule="auto"/>
      </w:pPr>
      <w:r>
        <w:separator/>
      </w:r>
    </w:p>
  </w:endnote>
  <w:endnote w:type="continuationSeparator" w:id="0">
    <w:p w:rsidR="004B4795" w:rsidRPr="0039641E" w:rsidRDefault="004B4795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95" w:rsidRPr="0039641E" w:rsidRDefault="004B4795" w:rsidP="0039641E">
      <w:pPr>
        <w:spacing w:after="0" w:line="240" w:lineRule="auto"/>
      </w:pPr>
      <w:r>
        <w:separator/>
      </w:r>
    </w:p>
  </w:footnote>
  <w:footnote w:type="continuationSeparator" w:id="0">
    <w:p w:rsidR="004B4795" w:rsidRPr="0039641E" w:rsidRDefault="004B4795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00C8E"/>
    <w:rsid w:val="000232EA"/>
    <w:rsid w:val="00066E67"/>
    <w:rsid w:val="00097A21"/>
    <w:rsid w:val="001E37E6"/>
    <w:rsid w:val="0022559B"/>
    <w:rsid w:val="00231B57"/>
    <w:rsid w:val="00241150"/>
    <w:rsid w:val="00287573"/>
    <w:rsid w:val="002E507F"/>
    <w:rsid w:val="002E6682"/>
    <w:rsid w:val="0037507B"/>
    <w:rsid w:val="003763AC"/>
    <w:rsid w:val="00391FD7"/>
    <w:rsid w:val="00392D97"/>
    <w:rsid w:val="0039641E"/>
    <w:rsid w:val="004571D1"/>
    <w:rsid w:val="004A2510"/>
    <w:rsid w:val="004A479E"/>
    <w:rsid w:val="004B4795"/>
    <w:rsid w:val="004D03C4"/>
    <w:rsid w:val="004D1DDC"/>
    <w:rsid w:val="004D4B6E"/>
    <w:rsid w:val="004F7CDB"/>
    <w:rsid w:val="00535BF8"/>
    <w:rsid w:val="00536D26"/>
    <w:rsid w:val="005421CF"/>
    <w:rsid w:val="00555931"/>
    <w:rsid w:val="00561717"/>
    <w:rsid w:val="00574EAA"/>
    <w:rsid w:val="00577FC2"/>
    <w:rsid w:val="005836A1"/>
    <w:rsid w:val="0059656F"/>
    <w:rsid w:val="005E44E2"/>
    <w:rsid w:val="005F74D8"/>
    <w:rsid w:val="00641C1E"/>
    <w:rsid w:val="00666458"/>
    <w:rsid w:val="00671D78"/>
    <w:rsid w:val="006C7212"/>
    <w:rsid w:val="006D4FEB"/>
    <w:rsid w:val="006E44CD"/>
    <w:rsid w:val="00705FBB"/>
    <w:rsid w:val="00725E15"/>
    <w:rsid w:val="007B5BC0"/>
    <w:rsid w:val="007C3A12"/>
    <w:rsid w:val="00841CAA"/>
    <w:rsid w:val="008610B6"/>
    <w:rsid w:val="008C1ABE"/>
    <w:rsid w:val="008C1EA0"/>
    <w:rsid w:val="008D422F"/>
    <w:rsid w:val="008F1FFA"/>
    <w:rsid w:val="009119DD"/>
    <w:rsid w:val="0091531D"/>
    <w:rsid w:val="00965CA6"/>
    <w:rsid w:val="00966D7E"/>
    <w:rsid w:val="009C2D1C"/>
    <w:rsid w:val="009D1756"/>
    <w:rsid w:val="00A153AB"/>
    <w:rsid w:val="00AC7951"/>
    <w:rsid w:val="00B42F05"/>
    <w:rsid w:val="00B45958"/>
    <w:rsid w:val="00B65CE8"/>
    <w:rsid w:val="00B72EE9"/>
    <w:rsid w:val="00B910B7"/>
    <w:rsid w:val="00B933CD"/>
    <w:rsid w:val="00BE7B1E"/>
    <w:rsid w:val="00C15168"/>
    <w:rsid w:val="00C35497"/>
    <w:rsid w:val="00C410AC"/>
    <w:rsid w:val="00C83DE0"/>
    <w:rsid w:val="00C91C7D"/>
    <w:rsid w:val="00CA7264"/>
    <w:rsid w:val="00CB351C"/>
    <w:rsid w:val="00CC1513"/>
    <w:rsid w:val="00CC4809"/>
    <w:rsid w:val="00CC7324"/>
    <w:rsid w:val="00D54D29"/>
    <w:rsid w:val="00D77ACC"/>
    <w:rsid w:val="00DE63BD"/>
    <w:rsid w:val="00E9411D"/>
    <w:rsid w:val="00ED75FB"/>
    <w:rsid w:val="00F42FB6"/>
    <w:rsid w:val="00F567C9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2500-samokishev</cp:lastModifiedBy>
  <cp:revision>3</cp:revision>
  <cp:lastPrinted>2021-11-25T09:00:00Z</cp:lastPrinted>
  <dcterms:created xsi:type="dcterms:W3CDTF">2023-07-03T11:20:00Z</dcterms:created>
  <dcterms:modified xsi:type="dcterms:W3CDTF">2023-07-03T11:28:00Z</dcterms:modified>
</cp:coreProperties>
</file>